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A" w:rsidRPr="00BE0796" w:rsidRDefault="00736C80" w:rsidP="00BE0796">
      <w:pPr>
        <w:rPr>
          <w:rFonts w:ascii="Arial" w:hAnsi="Arial" w:cs="Arial"/>
          <w:bCs/>
        </w:rPr>
      </w:pPr>
      <w:r w:rsidRPr="00BE0796">
        <w:rPr>
          <w:rFonts w:ascii="Arial" w:hAnsi="Arial" w:cs="Arial"/>
          <w:bCs/>
        </w:rPr>
        <w:t>Formulário de Cursos</w:t>
      </w:r>
      <w:r w:rsidR="00E03736" w:rsidRPr="00BE0796">
        <w:rPr>
          <w:rFonts w:ascii="Arial" w:hAnsi="Arial" w:cs="Arial"/>
          <w:bCs/>
        </w:rPr>
        <w:t xml:space="preserve"> Novos</w:t>
      </w:r>
    </w:p>
    <w:p w:rsidR="00736C80" w:rsidRPr="00BE0796" w:rsidRDefault="00736C80" w:rsidP="00BE0796">
      <w:pPr>
        <w:rPr>
          <w:rFonts w:ascii="Arial" w:hAnsi="Arial" w:cs="Arial"/>
        </w:rPr>
      </w:pPr>
    </w:p>
    <w:tbl>
      <w:tblPr>
        <w:tblStyle w:val="Tabelacomgrade"/>
        <w:tblW w:w="9351" w:type="dxa"/>
        <w:tblInd w:w="-431" w:type="dxa"/>
        <w:tblLook w:val="04A0"/>
      </w:tblPr>
      <w:tblGrid>
        <w:gridCol w:w="2689"/>
        <w:gridCol w:w="6662"/>
      </w:tblGrid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Nome do Curso</w:t>
            </w:r>
          </w:p>
        </w:tc>
        <w:tc>
          <w:tcPr>
            <w:tcW w:w="6662" w:type="dxa"/>
          </w:tcPr>
          <w:p w:rsidR="00736C80" w:rsidRPr="00BE0796" w:rsidRDefault="00BE0796" w:rsidP="00BE079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bCs/>
                <w:color w:val="auto"/>
                <w:sz w:val="22"/>
                <w:szCs w:val="22"/>
              </w:rPr>
              <w:t>Técnicas de Vendas – Turma III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Dia da semana</w:t>
            </w:r>
          </w:p>
        </w:tc>
        <w:tc>
          <w:tcPr>
            <w:tcW w:w="6662" w:type="dxa"/>
          </w:tcPr>
          <w:p w:rsidR="00D80BF4" w:rsidRPr="00BE0796" w:rsidRDefault="00BE0796" w:rsidP="00BE07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0796">
              <w:rPr>
                <w:rFonts w:ascii="Arial" w:hAnsi="Arial" w:cs="Arial"/>
                <w:sz w:val="22"/>
                <w:szCs w:val="22"/>
              </w:rPr>
              <w:t>20 e 21 de setembro de 2021 (2ª e 3ª)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Horário</w:t>
            </w:r>
          </w:p>
        </w:tc>
        <w:tc>
          <w:tcPr>
            <w:tcW w:w="6662" w:type="dxa"/>
          </w:tcPr>
          <w:p w:rsidR="006D2520" w:rsidRPr="00BE0796" w:rsidRDefault="00BE0796" w:rsidP="00BE07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0796">
              <w:rPr>
                <w:rFonts w:ascii="Arial" w:hAnsi="Arial" w:cs="Arial"/>
                <w:sz w:val="22"/>
                <w:szCs w:val="22"/>
              </w:rPr>
              <w:t>19h às 22h (06 horas)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proofErr w:type="gramStart"/>
            <w:r w:rsidRPr="00BE0796">
              <w:rPr>
                <w:rFonts w:ascii="Arial" w:hAnsi="Arial" w:cs="Arial"/>
              </w:rPr>
              <w:t>Professor(</w:t>
            </w:r>
            <w:proofErr w:type="gramEnd"/>
            <w:r w:rsidRPr="00BE0796">
              <w:rPr>
                <w:rFonts w:ascii="Arial" w:hAnsi="Arial" w:cs="Arial"/>
              </w:rPr>
              <w:t>a)</w:t>
            </w:r>
          </w:p>
        </w:tc>
        <w:tc>
          <w:tcPr>
            <w:tcW w:w="6662" w:type="dxa"/>
          </w:tcPr>
          <w:p w:rsidR="00736C80" w:rsidRPr="00BE0796" w:rsidRDefault="00BE0796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Márcio Magalhães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 xml:space="preserve">Nível </w:t>
            </w:r>
          </w:p>
        </w:tc>
        <w:tc>
          <w:tcPr>
            <w:tcW w:w="6662" w:type="dxa"/>
          </w:tcPr>
          <w:p w:rsidR="00736C80" w:rsidRPr="00BE0796" w:rsidRDefault="00BE0796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Intermediário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Faixa etária</w:t>
            </w:r>
          </w:p>
        </w:tc>
        <w:tc>
          <w:tcPr>
            <w:tcW w:w="6662" w:type="dxa"/>
          </w:tcPr>
          <w:p w:rsidR="00736C80" w:rsidRPr="00BE0796" w:rsidRDefault="006F10A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 xml:space="preserve"> 16 anos</w:t>
            </w:r>
            <w:r w:rsidR="009F2317" w:rsidRPr="00BE0796">
              <w:rPr>
                <w:rFonts w:ascii="Arial" w:hAnsi="Arial" w:cs="Arial"/>
              </w:rPr>
              <w:t xml:space="preserve"> ou mais</w:t>
            </w:r>
            <w:r w:rsidRPr="00BE0796">
              <w:rPr>
                <w:rFonts w:ascii="Arial" w:hAnsi="Arial" w:cs="Arial"/>
              </w:rPr>
              <w:t xml:space="preserve"> 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Período</w:t>
            </w:r>
          </w:p>
        </w:tc>
        <w:tc>
          <w:tcPr>
            <w:tcW w:w="6662" w:type="dxa"/>
          </w:tcPr>
          <w:p w:rsidR="00736C80" w:rsidRPr="00BE0796" w:rsidRDefault="009F231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Noturno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Matrícula</w:t>
            </w:r>
          </w:p>
        </w:tc>
        <w:tc>
          <w:tcPr>
            <w:tcW w:w="6662" w:type="dxa"/>
          </w:tcPr>
          <w:p w:rsidR="00736C80" w:rsidRPr="00BE0796" w:rsidRDefault="009F231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No site WWW.apevi.com.br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6F10A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INSCRIÇÃO – VALOR TOTAL</w:t>
            </w:r>
          </w:p>
        </w:tc>
        <w:tc>
          <w:tcPr>
            <w:tcW w:w="6662" w:type="dxa"/>
          </w:tcPr>
          <w:p w:rsidR="00BE0796" w:rsidRPr="00BE0796" w:rsidRDefault="00BE0796" w:rsidP="00BE0796">
            <w:pPr>
              <w:shd w:val="clear" w:color="auto" w:fill="FFFFFF"/>
              <w:rPr>
                <w:rFonts w:ascii="Arial" w:eastAsia="Times New Roman" w:hAnsi="Arial" w:cs="Arial"/>
                <w:lang w:eastAsia="pt-BR"/>
              </w:rPr>
            </w:pPr>
            <w:r w:rsidRPr="00BE0796">
              <w:rPr>
                <w:rFonts w:ascii="Arial" w:eastAsia="Times New Roman" w:hAnsi="Arial" w:cs="Arial"/>
                <w:lang w:eastAsia="pt-BR"/>
              </w:rPr>
              <w:t>R$ 347,00 por pessoa.</w:t>
            </w:r>
          </w:p>
          <w:p w:rsidR="00736C80" w:rsidRPr="00BE0796" w:rsidRDefault="00736C80" w:rsidP="00BE0796">
            <w:pPr>
              <w:rPr>
                <w:rFonts w:ascii="Arial" w:hAnsi="Arial" w:cs="Arial"/>
              </w:rPr>
            </w:pP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proofErr w:type="spellStart"/>
            <w:r w:rsidRPr="00BE0796">
              <w:rPr>
                <w:rFonts w:ascii="Arial" w:hAnsi="Arial" w:cs="Arial"/>
              </w:rPr>
              <w:t>On</w:t>
            </w:r>
            <w:proofErr w:type="spellEnd"/>
            <w:r w:rsidRPr="00BE0796">
              <w:rPr>
                <w:rFonts w:ascii="Arial" w:hAnsi="Arial" w:cs="Arial"/>
              </w:rPr>
              <w:t xml:space="preserve"> </w:t>
            </w:r>
            <w:proofErr w:type="spellStart"/>
            <w:r w:rsidRPr="00BE0796">
              <w:rPr>
                <w:rFonts w:ascii="Arial" w:hAnsi="Arial" w:cs="Arial"/>
              </w:rPr>
              <w:t>line</w:t>
            </w:r>
            <w:proofErr w:type="spellEnd"/>
            <w:r w:rsidRPr="00BE0796">
              <w:rPr>
                <w:rFonts w:ascii="Arial" w:hAnsi="Arial" w:cs="Arial"/>
              </w:rPr>
              <w:t xml:space="preserve"> e/ou presencial</w:t>
            </w:r>
          </w:p>
        </w:tc>
        <w:tc>
          <w:tcPr>
            <w:tcW w:w="6662" w:type="dxa"/>
          </w:tcPr>
          <w:p w:rsidR="00736C80" w:rsidRPr="00BE0796" w:rsidRDefault="009F231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P</w:t>
            </w:r>
            <w:r w:rsidR="006F10A7" w:rsidRPr="00BE0796">
              <w:rPr>
                <w:rFonts w:ascii="Arial" w:hAnsi="Arial" w:cs="Arial"/>
              </w:rPr>
              <w:t>resencial</w:t>
            </w:r>
          </w:p>
        </w:tc>
      </w:tr>
      <w:tr w:rsidR="00B96D54" w:rsidRPr="00BE0796" w:rsidTr="006F10A7">
        <w:tc>
          <w:tcPr>
            <w:tcW w:w="2689" w:type="dxa"/>
          </w:tcPr>
          <w:p w:rsidR="00B96D54" w:rsidRPr="00BE0796" w:rsidRDefault="00B96D54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Curso novo?</w:t>
            </w:r>
          </w:p>
        </w:tc>
        <w:tc>
          <w:tcPr>
            <w:tcW w:w="6662" w:type="dxa"/>
          </w:tcPr>
          <w:p w:rsidR="00B96D54" w:rsidRPr="00BE0796" w:rsidRDefault="009F2317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S</w:t>
            </w:r>
            <w:r w:rsidR="006F10A7" w:rsidRPr="00BE0796">
              <w:rPr>
                <w:rFonts w:ascii="Arial" w:hAnsi="Arial" w:cs="Arial"/>
              </w:rPr>
              <w:t>im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O que eu vou aprender no curso?</w:t>
            </w:r>
          </w:p>
        </w:tc>
        <w:tc>
          <w:tcPr>
            <w:tcW w:w="6662" w:type="dxa"/>
          </w:tcPr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Preparar a equipe de vendas a fazer Prospecção de forma que traga leads potenciais. </w:t>
            </w:r>
          </w:p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Preparar a equipe de vendas para se planejar de forma ágil, fácil e eficiente para vender mais. </w:t>
            </w:r>
          </w:p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Técnicas de abordagem x perfil de clientes. Orientar melhores práticas. </w:t>
            </w:r>
          </w:p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>• Fatores necessários para melhor Negociação.</w:t>
            </w:r>
          </w:p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Você perde vendas por ter dificuldades no Fechamento? Vamos trabalhar as Técnicas de fechamento. </w:t>
            </w:r>
          </w:p>
          <w:p w:rsidR="00BE0796" w:rsidRPr="00BE0796" w:rsidRDefault="00BE0796" w:rsidP="00BE0796">
            <w:pPr>
              <w:pStyle w:val="Default"/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Você convence seus clientes com sua argumentação? Vamos melhorar sua argumentação. </w:t>
            </w:r>
          </w:p>
          <w:p w:rsidR="00736C80" w:rsidRPr="00BE0796" w:rsidRDefault="00BE0796" w:rsidP="00BE079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0796">
              <w:rPr>
                <w:rFonts w:ascii="Arial" w:hAnsi="Arial" w:cs="Arial"/>
                <w:color w:val="auto"/>
                <w:sz w:val="22"/>
                <w:szCs w:val="22"/>
              </w:rPr>
              <w:t xml:space="preserve">• Você está preparado para sobrepor os obstáculos, dificuldades, objeções no meu dia-a-dia? Vamos sobrepor todas as objeções. 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736C80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 xml:space="preserve">Qual a vantagem de fazer esse curso na </w:t>
            </w:r>
            <w:proofErr w:type="spellStart"/>
            <w:r w:rsidR="009F2317" w:rsidRPr="00BE0796">
              <w:rPr>
                <w:rFonts w:ascii="Arial" w:hAnsi="Arial" w:cs="Arial"/>
              </w:rPr>
              <w:t>Apevi</w:t>
            </w:r>
            <w:proofErr w:type="spellEnd"/>
            <w:r w:rsidR="009F2317" w:rsidRPr="00BE0796">
              <w:rPr>
                <w:rFonts w:ascii="Arial" w:hAnsi="Arial" w:cs="Arial"/>
              </w:rPr>
              <w:t>?</w:t>
            </w:r>
          </w:p>
        </w:tc>
        <w:tc>
          <w:tcPr>
            <w:tcW w:w="6662" w:type="dxa"/>
          </w:tcPr>
          <w:p w:rsidR="00736C80" w:rsidRPr="00BE0796" w:rsidRDefault="007E6263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Profissionais/</w:t>
            </w:r>
            <w:r w:rsidR="009F2317" w:rsidRPr="00BE0796">
              <w:rPr>
                <w:rFonts w:ascii="Arial" w:hAnsi="Arial" w:cs="Arial"/>
              </w:rPr>
              <w:t>Instrutor</w:t>
            </w:r>
            <w:r w:rsidRPr="00BE0796">
              <w:rPr>
                <w:rFonts w:ascii="Arial" w:hAnsi="Arial" w:cs="Arial"/>
              </w:rPr>
              <w:t xml:space="preserve">es </w:t>
            </w:r>
            <w:r w:rsidR="009F2317" w:rsidRPr="00BE0796">
              <w:rPr>
                <w:rFonts w:ascii="Arial" w:hAnsi="Arial" w:cs="Arial"/>
              </w:rPr>
              <w:t>qualificado</w:t>
            </w:r>
            <w:r w:rsidRPr="00BE0796">
              <w:rPr>
                <w:rFonts w:ascii="Arial" w:hAnsi="Arial" w:cs="Arial"/>
              </w:rPr>
              <w:t>s</w:t>
            </w:r>
            <w:r w:rsidR="009F2317" w:rsidRPr="00BE0796">
              <w:rPr>
                <w:rFonts w:ascii="Arial" w:hAnsi="Arial" w:cs="Arial"/>
              </w:rPr>
              <w:t>.</w:t>
            </w:r>
          </w:p>
        </w:tc>
      </w:tr>
      <w:tr w:rsidR="00736C80" w:rsidRPr="00BE0796" w:rsidTr="006F10A7">
        <w:tc>
          <w:tcPr>
            <w:tcW w:w="2689" w:type="dxa"/>
          </w:tcPr>
          <w:p w:rsidR="00736C80" w:rsidRPr="00BE0796" w:rsidRDefault="00B96D54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Preciso ter experiência para fazer o curso?</w:t>
            </w:r>
          </w:p>
        </w:tc>
        <w:tc>
          <w:tcPr>
            <w:tcW w:w="6662" w:type="dxa"/>
          </w:tcPr>
          <w:p w:rsidR="00736C80" w:rsidRPr="00BE0796" w:rsidRDefault="00BE0796" w:rsidP="00BE0796">
            <w:pPr>
              <w:rPr>
                <w:rFonts w:ascii="Arial" w:hAnsi="Arial" w:cs="Arial"/>
              </w:rPr>
            </w:pPr>
            <w:r w:rsidRPr="00BE0796">
              <w:rPr>
                <w:rFonts w:ascii="Arial" w:hAnsi="Arial" w:cs="Arial"/>
              </w:rPr>
              <w:t>Não</w:t>
            </w:r>
          </w:p>
        </w:tc>
      </w:tr>
      <w:tr w:rsidR="00774AA4" w:rsidRPr="00BE0796" w:rsidTr="006F10A7">
        <w:tc>
          <w:tcPr>
            <w:tcW w:w="2689" w:type="dxa"/>
          </w:tcPr>
          <w:p w:rsidR="00774AA4" w:rsidRPr="00BE0796" w:rsidRDefault="00774AA4" w:rsidP="00BE0796">
            <w:pPr>
              <w:rPr>
                <w:rFonts w:ascii="Arial" w:hAnsi="Arial" w:cs="Arial"/>
              </w:rPr>
            </w:pPr>
            <w:proofErr w:type="gramStart"/>
            <w:r w:rsidRPr="00BE0796">
              <w:rPr>
                <w:rFonts w:ascii="Arial" w:hAnsi="Arial" w:cs="Arial"/>
              </w:rPr>
              <w:t>Quais imagens podemos usar</w:t>
            </w:r>
            <w:proofErr w:type="gramEnd"/>
            <w:r w:rsidRPr="00BE0796">
              <w:rPr>
                <w:rFonts w:ascii="Arial" w:hAnsi="Arial" w:cs="Arial"/>
              </w:rPr>
              <w:t xml:space="preserve"> na divulgação? (você pode descrever estilo das imagens ou colar links de referência, indicar espetáculos passados da SCAR ou enviar fotos por e-mail</w:t>
            </w:r>
            <w:proofErr w:type="gramStart"/>
            <w:r w:rsidRPr="00BE0796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6662" w:type="dxa"/>
          </w:tcPr>
          <w:p w:rsidR="00774AA4" w:rsidRPr="00BE0796" w:rsidRDefault="00774AA4" w:rsidP="00BE0796">
            <w:pPr>
              <w:rPr>
                <w:rFonts w:ascii="Arial" w:hAnsi="Arial" w:cs="Arial"/>
              </w:rPr>
            </w:pPr>
          </w:p>
        </w:tc>
      </w:tr>
    </w:tbl>
    <w:p w:rsidR="00736C80" w:rsidRPr="00BE0796" w:rsidRDefault="00736C80" w:rsidP="00BE07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736C80" w:rsidRPr="00BE0796" w:rsidSect="00B93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C80"/>
    <w:rsid w:val="001C10C1"/>
    <w:rsid w:val="002141E7"/>
    <w:rsid w:val="00252DA1"/>
    <w:rsid w:val="00316066"/>
    <w:rsid w:val="0031731F"/>
    <w:rsid w:val="003659D0"/>
    <w:rsid w:val="006D2520"/>
    <w:rsid w:val="006F10A7"/>
    <w:rsid w:val="00736C80"/>
    <w:rsid w:val="00774AA4"/>
    <w:rsid w:val="007D0248"/>
    <w:rsid w:val="007E6263"/>
    <w:rsid w:val="0095663A"/>
    <w:rsid w:val="009F2317"/>
    <w:rsid w:val="00A53751"/>
    <w:rsid w:val="00B936AF"/>
    <w:rsid w:val="00B96D54"/>
    <w:rsid w:val="00BE0796"/>
    <w:rsid w:val="00CB0591"/>
    <w:rsid w:val="00D80BF4"/>
    <w:rsid w:val="00DB0F5C"/>
    <w:rsid w:val="00E03736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E0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BE0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Mandolesi</dc:creator>
  <cp:lastModifiedBy>apevi-capacitacao</cp:lastModifiedBy>
  <cp:revision>6</cp:revision>
  <dcterms:created xsi:type="dcterms:W3CDTF">2021-08-12T11:55:00Z</dcterms:created>
  <dcterms:modified xsi:type="dcterms:W3CDTF">2021-08-13T19:48:00Z</dcterms:modified>
</cp:coreProperties>
</file>